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40" w:type="dxa"/>
        <w:tblInd w:w="-1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2070"/>
        <w:gridCol w:w="1800"/>
        <w:gridCol w:w="1800"/>
        <w:gridCol w:w="1890"/>
        <w:gridCol w:w="1980"/>
        <w:gridCol w:w="2700"/>
      </w:tblGrid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bookmarkStart w:id="0" w:name="_GoBack"/>
            <w:bookmarkEnd w:id="0"/>
          </w:p>
          <w:p w:rsidR="00910647" w:rsidRDefault="00910647">
            <w:pPr>
              <w:rPr>
                <w:sz w:val="20"/>
              </w:rPr>
            </w:pPr>
          </w:p>
        </w:tc>
        <w:tc>
          <w:tcPr>
            <w:tcW w:w="2070" w:type="dxa"/>
          </w:tcPr>
          <w:p w:rsidR="00910647" w:rsidRDefault="00910647">
            <w:pPr>
              <w:pStyle w:val="Heading1"/>
            </w:pPr>
            <w:r>
              <w:t xml:space="preserve">         R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I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A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S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E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C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pStyle w:val="Heading1"/>
            </w:pPr>
            <w:r>
              <w:t>Are You?</w:t>
            </w:r>
          </w:p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__Practical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___Scientific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___Imaginative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___Helpful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___Sociable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___Orderly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rPr>
                <w:b/>
                <w:sz w:val="20"/>
              </w:rPr>
            </w:pPr>
          </w:p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__Mechanically Inclined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___Precise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___Intuitive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___Idealistic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___Ambitious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___Accurate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</w:p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___Shy or Modest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___Observant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___Romantic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___Generous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___Witty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___Conscientious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</w:p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___Reliable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___Curious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___Creative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___Cooperative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___Argumentative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___Efficient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</w:p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___A nature lover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___Analytical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___Independent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___Friendly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___Persuasive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___Methodical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___Athletic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___Self-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Motivated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___Sensitive/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Emotional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___Responsible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___Self-Confident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___Careful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pStyle w:val="Heading1"/>
            </w:pPr>
            <w:r>
              <w:t>Can You?</w:t>
            </w:r>
          </w:p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___Work on Cars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___Solve Math 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Problems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___Play a Musical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Instrument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 Teach Others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___Convince others to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See things your way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___Keep accurate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Records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</w:p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___Solve mechanical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Problems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___Conduct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Research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___Act or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Perform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___Mediate  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Disputes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___Lead a group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___Write a business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Report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</w:p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___Start a campfire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___Analyze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Data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___Write stories or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Poems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___Lead a group 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Discussion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___Sell or promote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Things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___Make charts and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Graphs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</w:p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___Read a blueprint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___Think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Abstractly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___Dance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___Work with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Others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___Entertain Guests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___Operate office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Machines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</w:p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___Fix electronic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Equipment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___Perform lab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Work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___Sketch, draw or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Paint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___Plan or supervise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An activity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___Manage people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Or products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___Work well within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A system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</w:p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___Play a sport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___Do complex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Calculations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___Work 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Independently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___Offer others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Guidance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___Give talks or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Speeches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___Use a computer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Do You Like To?</w:t>
            </w:r>
          </w:p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___Hunt or Fish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___Use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Computers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___Decorate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___Do volunteer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Work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___Belong to clubs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___Play board games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/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___Build or Repair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 Things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___Read scientific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Magazines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___Take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Photographs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___Organize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Parties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___Start or lead a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Social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 Organization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___Collect Items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/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___Operate Tools or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Machinery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___Use a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Telescope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___Attend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Concerts or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Plays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___Play team sports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___Meet important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People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 Work on home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 Improvement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 Projects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/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___Be Physically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Active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___Experiment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Or observe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Events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t>___</w:t>
            </w:r>
            <w:r>
              <w:rPr>
                <w:sz w:val="20"/>
              </w:rPr>
              <w:t xml:space="preserve">Collect </w:t>
            </w:r>
          </w:p>
          <w:p w:rsidR="00910647" w:rsidRDefault="00910647">
            <w:r>
              <w:rPr>
                <w:sz w:val="20"/>
              </w:rPr>
              <w:t xml:space="preserve">      Art work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___Baby-sit or work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With children 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t>___</w:t>
            </w:r>
            <w:r>
              <w:rPr>
                <w:sz w:val="20"/>
              </w:rPr>
              <w:t xml:space="preserve">Make decisions </w:t>
            </w:r>
          </w:p>
          <w:p w:rsidR="00910647" w:rsidRDefault="00910647">
            <w:r>
              <w:rPr>
                <w:sz w:val="20"/>
              </w:rPr>
              <w:t xml:space="preserve">      Affecting others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___Build models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/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___Work Outdoors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___Play chess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___Read fiction,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Plans, and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Poetry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___Be the center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Of attention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___Win awards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___Work with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 Numbers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/>
        </w:tc>
        <w:tc>
          <w:tcPr>
            <w:tcW w:w="207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 Use Your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 Hands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___Work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Independently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___Work on crafts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___Attend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Meetings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___Run a political 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Campaign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>___Be responsible</w:t>
            </w:r>
          </w:p>
          <w:p w:rsidR="00910647" w:rsidRDefault="00910647">
            <w:pPr>
              <w:rPr>
                <w:sz w:val="20"/>
              </w:rPr>
            </w:pPr>
            <w:r>
              <w:rPr>
                <w:sz w:val="20"/>
              </w:rPr>
              <w:t xml:space="preserve">      For details</w:t>
            </w:r>
          </w:p>
        </w:tc>
      </w:tr>
      <w:tr w:rsidR="00910647" w:rsidTr="0062212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10647" w:rsidRDefault="00910647"/>
        </w:tc>
        <w:tc>
          <w:tcPr>
            <w:tcW w:w="2070" w:type="dxa"/>
          </w:tcPr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Total for “R”        _____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Total for “I”</w:t>
            </w:r>
          </w:p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____</w:t>
            </w:r>
          </w:p>
        </w:tc>
        <w:tc>
          <w:tcPr>
            <w:tcW w:w="1800" w:type="dxa"/>
          </w:tcPr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Total for “A”</w:t>
            </w:r>
          </w:p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____</w:t>
            </w:r>
          </w:p>
        </w:tc>
        <w:tc>
          <w:tcPr>
            <w:tcW w:w="1890" w:type="dxa"/>
          </w:tcPr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Total for “S”</w:t>
            </w:r>
          </w:p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_____</w:t>
            </w:r>
          </w:p>
        </w:tc>
        <w:tc>
          <w:tcPr>
            <w:tcW w:w="1980" w:type="dxa"/>
          </w:tcPr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Total for “E”</w:t>
            </w:r>
          </w:p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_____</w:t>
            </w:r>
          </w:p>
        </w:tc>
        <w:tc>
          <w:tcPr>
            <w:tcW w:w="2700" w:type="dxa"/>
          </w:tcPr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Total for C”</w:t>
            </w:r>
          </w:p>
          <w:p w:rsidR="00910647" w:rsidRDefault="009106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____</w:t>
            </w:r>
          </w:p>
        </w:tc>
      </w:tr>
    </w:tbl>
    <w:p w:rsidR="00910647" w:rsidRDefault="00910647"/>
    <w:p w:rsidR="00910647" w:rsidRDefault="00910647"/>
    <w:p w:rsidR="00910647" w:rsidRDefault="00910647">
      <w:r>
        <w:t>Top Three Types: Using Your Totals, Identify the three letters that have the highest scores. Record them in the spaces below:</w:t>
      </w:r>
    </w:p>
    <w:p w:rsidR="00910647" w:rsidRDefault="00910647"/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8"/>
      </w:tblGrid>
      <w:tr w:rsidR="00910647">
        <w:tblPrEx>
          <w:tblCellMar>
            <w:top w:w="0" w:type="dxa"/>
            <w:bottom w:w="0" w:type="dxa"/>
          </w:tblCellMar>
        </w:tblPrEx>
        <w:trPr>
          <w:trHeight w:val="2016"/>
        </w:trPr>
        <w:tc>
          <w:tcPr>
            <w:tcW w:w="5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910647" w:rsidRDefault="00910647"/>
          <w:p w:rsidR="00910647" w:rsidRDefault="00910647">
            <w:r>
              <w:t xml:space="preserve">    My Interest Code Letters:</w:t>
            </w:r>
          </w:p>
          <w:p w:rsidR="00910647" w:rsidRDefault="00910647">
            <w:r>
              <w:t xml:space="preserve">                    </w:t>
            </w:r>
          </w:p>
          <w:p w:rsidR="00910647" w:rsidRDefault="00910647">
            <w:r>
              <w:t xml:space="preserve">                  </w:t>
            </w:r>
          </w:p>
          <w:p w:rsidR="00910647" w:rsidRDefault="00910647">
            <w:r>
              <w:t xml:space="preserve">        __________   ____________  ___________</w:t>
            </w:r>
          </w:p>
        </w:tc>
      </w:tr>
    </w:tbl>
    <w:p w:rsidR="00910647" w:rsidRDefault="00910647"/>
    <w:sectPr w:rsidR="00910647">
      <w:pgSz w:w="13598" w:h="17597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823"/>
    <w:rsid w:val="00566376"/>
    <w:rsid w:val="0062212A"/>
    <w:rsid w:val="0075503B"/>
    <w:rsid w:val="008D47B8"/>
    <w:rsid w:val="008E5823"/>
    <w:rsid w:val="00910647"/>
    <w:rsid w:val="00C3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</vt:lpstr>
    </vt:vector>
  </TitlesOfParts>
  <Company>n/a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</dc:title>
  <dc:subject/>
  <dc:creator>MikeThompson</dc:creator>
  <cp:keywords/>
  <cp:lastModifiedBy>Jacki Lyster</cp:lastModifiedBy>
  <cp:revision>2</cp:revision>
  <cp:lastPrinted>2012-04-25T15:59:00Z</cp:lastPrinted>
  <dcterms:created xsi:type="dcterms:W3CDTF">2012-07-30T17:33:00Z</dcterms:created>
  <dcterms:modified xsi:type="dcterms:W3CDTF">2012-07-30T17:33:00Z</dcterms:modified>
</cp:coreProperties>
</file>